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B885" w14:textId="02074933" w:rsidR="00E654A1" w:rsidRDefault="00FF3FEC" w:rsidP="00366929">
      <w:pPr>
        <w:spacing w:after="0" w:line="240" w:lineRule="auto"/>
        <w:jc w:val="center"/>
        <w:rPr>
          <w:rFonts w:ascii="Segoe UI Light" w:hAnsi="Segoe UI Light" w:cs="Segoe UI Light"/>
          <w:b/>
          <w:sz w:val="32"/>
          <w:szCs w:val="24"/>
        </w:rPr>
      </w:pPr>
      <w:r>
        <w:rPr>
          <w:rFonts w:ascii="Segoe UI Light" w:hAnsi="Segoe UI Light" w:cs="Segoe UI Light"/>
          <w:b/>
          <w:noProof/>
          <w:sz w:val="32"/>
          <w:szCs w:val="24"/>
        </w:rPr>
        <w:drawing>
          <wp:inline distT="0" distB="0" distL="0" distR="0" wp14:anchorId="0BCBBCE7" wp14:editId="221AB200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&amp;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E130F" w14:textId="019B9E32" w:rsidR="00EB442D" w:rsidRPr="00E8337A" w:rsidRDefault="001B4D4E" w:rsidP="00FF3FEC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E8337A">
        <w:rPr>
          <w:rFonts w:ascii="Open Sans" w:hAnsi="Open Sans" w:cs="Open Sans"/>
          <w:b/>
          <w:sz w:val="32"/>
          <w:szCs w:val="24"/>
        </w:rPr>
        <w:t xml:space="preserve">Parks </w:t>
      </w:r>
      <w:r w:rsidR="00A43647" w:rsidRPr="00E8337A">
        <w:rPr>
          <w:rFonts w:ascii="Open Sans" w:hAnsi="Open Sans" w:cs="Open Sans"/>
          <w:b/>
          <w:sz w:val="32"/>
          <w:szCs w:val="24"/>
        </w:rPr>
        <w:t xml:space="preserve">and </w:t>
      </w:r>
      <w:r w:rsidRPr="00E8337A">
        <w:rPr>
          <w:rFonts w:ascii="Open Sans" w:hAnsi="Open Sans" w:cs="Open Sans"/>
          <w:b/>
          <w:sz w:val="32"/>
          <w:szCs w:val="24"/>
        </w:rPr>
        <w:t>Recreation Commission</w:t>
      </w:r>
      <w:r w:rsidR="005A02E1" w:rsidRPr="00E8337A">
        <w:rPr>
          <w:rFonts w:ascii="Open Sans" w:hAnsi="Open Sans" w:cs="Open Sans"/>
          <w:b/>
          <w:sz w:val="32"/>
          <w:szCs w:val="24"/>
        </w:rPr>
        <w:br/>
      </w:r>
      <w:r w:rsidR="00FF39B9" w:rsidRPr="00E8337A">
        <w:rPr>
          <w:rFonts w:ascii="Open Sans" w:hAnsi="Open Sans" w:cs="Open Sans"/>
          <w:b/>
          <w:i/>
          <w:iCs/>
          <w:sz w:val="28"/>
          <w:szCs w:val="28"/>
        </w:rPr>
        <w:t>Sports</w:t>
      </w:r>
      <w:r w:rsidR="005A02E1" w:rsidRPr="00E8337A">
        <w:rPr>
          <w:rFonts w:ascii="Open Sans" w:hAnsi="Open Sans" w:cs="Open Sans"/>
          <w:b/>
          <w:i/>
          <w:iCs/>
          <w:sz w:val="28"/>
          <w:szCs w:val="28"/>
        </w:rPr>
        <w:t xml:space="preserve"> &amp; Recreation</w:t>
      </w:r>
      <w:r w:rsidR="00FF39B9" w:rsidRPr="00E8337A">
        <w:rPr>
          <w:rFonts w:ascii="Open Sans" w:hAnsi="Open Sans" w:cs="Open Sans"/>
          <w:b/>
          <w:i/>
          <w:iCs/>
          <w:sz w:val="28"/>
          <w:szCs w:val="28"/>
        </w:rPr>
        <w:t xml:space="preserve"> Sub</w:t>
      </w:r>
      <w:r w:rsidR="005A02E1" w:rsidRPr="00E8337A">
        <w:rPr>
          <w:rFonts w:ascii="Open Sans" w:hAnsi="Open Sans" w:cs="Open Sans"/>
          <w:b/>
          <w:i/>
          <w:iCs/>
          <w:sz w:val="28"/>
          <w:szCs w:val="28"/>
        </w:rPr>
        <w:t>c</w:t>
      </w:r>
      <w:r w:rsidR="00EB442D" w:rsidRPr="00E8337A">
        <w:rPr>
          <w:rFonts w:ascii="Open Sans" w:hAnsi="Open Sans" w:cs="Open Sans"/>
          <w:b/>
          <w:i/>
          <w:iCs/>
          <w:sz w:val="28"/>
          <w:szCs w:val="28"/>
        </w:rPr>
        <w:t>ommittee</w:t>
      </w:r>
      <w:r w:rsidR="00366929" w:rsidRPr="00E8337A">
        <w:rPr>
          <w:rFonts w:ascii="Open Sans" w:hAnsi="Open Sans" w:cs="Open Sans"/>
          <w:b/>
          <w:sz w:val="32"/>
          <w:szCs w:val="24"/>
        </w:rPr>
        <w:t xml:space="preserve"> </w:t>
      </w:r>
    </w:p>
    <w:p w14:paraId="7DCE17AA" w14:textId="6F209161" w:rsidR="00EB442D" w:rsidRPr="00E8337A" w:rsidRDefault="00EB442D" w:rsidP="00FF3FEC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666EC034" w14:textId="2A40552C" w:rsidR="00EB442D" w:rsidRPr="00E8337A" w:rsidRDefault="00260ABF" w:rsidP="00FF3FEC">
      <w:pPr>
        <w:spacing w:after="12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b/>
          <w:sz w:val="24"/>
          <w:szCs w:val="24"/>
        </w:rPr>
        <w:t>Date:</w:t>
      </w:r>
      <w:r w:rsidRPr="00E8337A">
        <w:rPr>
          <w:rFonts w:ascii="Open Sans" w:hAnsi="Open Sans" w:cs="Open Sans"/>
          <w:b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</w:r>
      <w:r w:rsidR="004C2B0D">
        <w:rPr>
          <w:rFonts w:ascii="Open Sans" w:hAnsi="Open Sans" w:cs="Open Sans"/>
          <w:sz w:val="24"/>
          <w:szCs w:val="24"/>
        </w:rPr>
        <w:t>Tuesday</w:t>
      </w:r>
      <w:r w:rsidR="00834D56" w:rsidRPr="00E8337A">
        <w:rPr>
          <w:rFonts w:ascii="Open Sans" w:hAnsi="Open Sans" w:cs="Open Sans"/>
          <w:sz w:val="24"/>
          <w:szCs w:val="24"/>
        </w:rPr>
        <w:t xml:space="preserve">, </w:t>
      </w:r>
      <w:r w:rsidR="008F5576" w:rsidRPr="00E8337A">
        <w:rPr>
          <w:rFonts w:ascii="Open Sans" w:hAnsi="Open Sans" w:cs="Open Sans"/>
          <w:sz w:val="24"/>
          <w:szCs w:val="24"/>
        </w:rPr>
        <w:t>March</w:t>
      </w:r>
      <w:r w:rsidR="00834D56" w:rsidRPr="00E8337A">
        <w:rPr>
          <w:rFonts w:ascii="Open Sans" w:hAnsi="Open Sans" w:cs="Open Sans"/>
          <w:sz w:val="24"/>
          <w:szCs w:val="24"/>
        </w:rPr>
        <w:t xml:space="preserve"> </w:t>
      </w:r>
      <w:r w:rsidR="00872812">
        <w:rPr>
          <w:rFonts w:ascii="Open Sans" w:hAnsi="Open Sans" w:cs="Open Sans"/>
          <w:sz w:val="24"/>
          <w:szCs w:val="24"/>
        </w:rPr>
        <w:t>28</w:t>
      </w:r>
      <w:r w:rsidR="00597F17" w:rsidRPr="00E8337A">
        <w:rPr>
          <w:rFonts w:ascii="Open Sans" w:hAnsi="Open Sans" w:cs="Open Sans"/>
          <w:sz w:val="24"/>
          <w:szCs w:val="24"/>
        </w:rPr>
        <w:t>, 202</w:t>
      </w:r>
      <w:r w:rsidR="008F5576" w:rsidRPr="00E8337A">
        <w:rPr>
          <w:rFonts w:ascii="Open Sans" w:hAnsi="Open Sans" w:cs="Open Sans"/>
          <w:sz w:val="24"/>
          <w:szCs w:val="24"/>
        </w:rPr>
        <w:t>3</w:t>
      </w:r>
    </w:p>
    <w:p w14:paraId="41D07703" w14:textId="0FB72350" w:rsidR="00EB442D" w:rsidRPr="00E8337A" w:rsidRDefault="00260ABF" w:rsidP="00FF3FEC">
      <w:pPr>
        <w:spacing w:after="12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b/>
          <w:sz w:val="24"/>
          <w:szCs w:val="24"/>
        </w:rPr>
        <w:t>Time:</w:t>
      </w:r>
      <w:r w:rsidRPr="00E8337A">
        <w:rPr>
          <w:rFonts w:ascii="Open Sans" w:hAnsi="Open Sans" w:cs="Open Sans"/>
          <w:b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</w:r>
      <w:r w:rsidR="007F5C9F" w:rsidRPr="00E8337A">
        <w:rPr>
          <w:rFonts w:ascii="Open Sans" w:hAnsi="Open Sans" w:cs="Open Sans"/>
          <w:sz w:val="24"/>
          <w:szCs w:val="24"/>
        </w:rPr>
        <w:t>4</w:t>
      </w:r>
      <w:r w:rsidR="00597F17" w:rsidRPr="00E8337A">
        <w:rPr>
          <w:rFonts w:ascii="Open Sans" w:hAnsi="Open Sans" w:cs="Open Sans"/>
          <w:sz w:val="24"/>
          <w:szCs w:val="24"/>
        </w:rPr>
        <w:t>:00 p.m.</w:t>
      </w:r>
      <w:r w:rsidR="00102C50" w:rsidRPr="00E8337A">
        <w:rPr>
          <w:rFonts w:ascii="Open Sans" w:hAnsi="Open Sans" w:cs="Open Sans"/>
          <w:sz w:val="24"/>
          <w:szCs w:val="24"/>
        </w:rPr>
        <w:t>-</w:t>
      </w:r>
      <w:r w:rsidR="007F5C9F" w:rsidRPr="00E8337A">
        <w:rPr>
          <w:rFonts w:ascii="Open Sans" w:hAnsi="Open Sans" w:cs="Open Sans"/>
          <w:sz w:val="24"/>
          <w:szCs w:val="24"/>
        </w:rPr>
        <w:t xml:space="preserve"> 5</w:t>
      </w:r>
      <w:r w:rsidR="00102C50" w:rsidRPr="00E8337A">
        <w:rPr>
          <w:rFonts w:ascii="Open Sans" w:hAnsi="Open Sans" w:cs="Open Sans"/>
          <w:sz w:val="24"/>
          <w:szCs w:val="24"/>
        </w:rPr>
        <w:t>:00 p.m.</w:t>
      </w:r>
    </w:p>
    <w:p w14:paraId="57B48282" w14:textId="06CE707B" w:rsidR="007F5C9F" w:rsidRPr="00E8337A" w:rsidRDefault="00EB442D" w:rsidP="007F5C9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b/>
          <w:sz w:val="24"/>
          <w:szCs w:val="24"/>
        </w:rPr>
        <w:t xml:space="preserve">Location: </w:t>
      </w:r>
      <w:r w:rsidR="00260ABF" w:rsidRPr="00E8337A">
        <w:rPr>
          <w:rFonts w:ascii="Open Sans" w:hAnsi="Open Sans" w:cs="Open Sans"/>
          <w:b/>
          <w:sz w:val="24"/>
          <w:szCs w:val="24"/>
        </w:rPr>
        <w:tab/>
      </w:r>
      <w:r w:rsidR="007F5C9F" w:rsidRPr="00E8337A">
        <w:rPr>
          <w:rFonts w:ascii="Open Sans" w:hAnsi="Open Sans" w:cs="Open Sans"/>
          <w:sz w:val="24"/>
          <w:szCs w:val="24"/>
        </w:rPr>
        <w:t>Parks &amp; Recreation Dept. Conference Room</w:t>
      </w:r>
    </w:p>
    <w:p w14:paraId="38BDC606" w14:textId="01560017" w:rsidR="007F5C9F" w:rsidRPr="00E8337A" w:rsidRDefault="007F5C9F" w:rsidP="007F5C9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  <w:t xml:space="preserve">50 Natoma St. </w:t>
      </w:r>
    </w:p>
    <w:p w14:paraId="5B4E193E" w14:textId="6CADC3B1" w:rsidR="007F5C9F" w:rsidRPr="00E8337A" w:rsidRDefault="007F5C9F" w:rsidP="007F5C9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  <w:t>Folsom, CA 95630</w:t>
      </w:r>
    </w:p>
    <w:p w14:paraId="574F7D05" w14:textId="77777777" w:rsidR="00550418" w:rsidRPr="00E8337A" w:rsidRDefault="00550418" w:rsidP="00550418">
      <w:pPr>
        <w:spacing w:after="0" w:line="240" w:lineRule="auto"/>
        <w:jc w:val="center"/>
        <w:rPr>
          <w:rFonts w:ascii="Open Sans" w:hAnsi="Open Sans" w:cs="Open Sans"/>
          <w:sz w:val="24"/>
          <w:szCs w:val="24"/>
          <w:u w:val="single"/>
        </w:rPr>
      </w:pPr>
    </w:p>
    <w:p w14:paraId="5CCEBCCD" w14:textId="61ECDFB8" w:rsidR="00EB442D" w:rsidRPr="00E8337A" w:rsidRDefault="00EB442D" w:rsidP="00E8337A">
      <w:pPr>
        <w:spacing w:after="120" w:line="240" w:lineRule="auto"/>
        <w:jc w:val="center"/>
        <w:rPr>
          <w:rFonts w:ascii="Open Sans" w:hAnsi="Open Sans" w:cs="Open Sans"/>
          <w:sz w:val="28"/>
          <w:szCs w:val="28"/>
          <w:u w:val="single"/>
        </w:rPr>
      </w:pPr>
      <w:r w:rsidRPr="00E8337A">
        <w:rPr>
          <w:rFonts w:ascii="Open Sans" w:hAnsi="Open Sans" w:cs="Open Sans"/>
          <w:sz w:val="28"/>
          <w:szCs w:val="28"/>
          <w:u w:val="single"/>
        </w:rPr>
        <w:t>Agenda:</w:t>
      </w:r>
    </w:p>
    <w:p w14:paraId="186157AA" w14:textId="5A5D95F2" w:rsidR="00D42802" w:rsidRPr="00E8337A" w:rsidRDefault="00D42802" w:rsidP="0009032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2228"/>
          <w:sz w:val="24"/>
          <w:szCs w:val="24"/>
        </w:rPr>
      </w:pPr>
      <w:r w:rsidRPr="00E8337A">
        <w:rPr>
          <w:rFonts w:ascii="Open Sans" w:eastAsia="Times New Roman" w:hAnsi="Open Sans" w:cs="Open Sans"/>
          <w:color w:val="1D2228"/>
          <w:sz w:val="24"/>
          <w:szCs w:val="24"/>
        </w:rPr>
        <w:t>Select Chair of Subcommittee</w:t>
      </w:r>
    </w:p>
    <w:p w14:paraId="3BC4EBC8" w14:textId="311F49DC" w:rsidR="00090321" w:rsidRPr="00E8337A" w:rsidRDefault="00465A11" w:rsidP="0009032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2228"/>
          <w:sz w:val="24"/>
          <w:szCs w:val="24"/>
        </w:rPr>
      </w:pPr>
      <w:r w:rsidRPr="00E8337A">
        <w:rPr>
          <w:rFonts w:ascii="Open Sans" w:eastAsia="Times New Roman" w:hAnsi="Open Sans" w:cs="Open Sans"/>
          <w:color w:val="1D2228"/>
          <w:sz w:val="24"/>
          <w:szCs w:val="24"/>
        </w:rPr>
        <w:t>Joint Use Agreement Partnership</w:t>
      </w:r>
      <w:r w:rsidR="00517B5B" w:rsidRPr="00E8337A">
        <w:rPr>
          <w:rFonts w:ascii="Open Sans" w:eastAsia="Times New Roman" w:hAnsi="Open Sans" w:cs="Open Sans"/>
          <w:color w:val="1D2228"/>
          <w:sz w:val="24"/>
          <w:szCs w:val="24"/>
        </w:rPr>
        <w:t xml:space="preserve"> between City and FCUSD</w:t>
      </w:r>
    </w:p>
    <w:p w14:paraId="0A421601" w14:textId="74275CA4" w:rsidR="00065D9F" w:rsidRPr="00E8337A" w:rsidRDefault="00065D9F" w:rsidP="00065D9F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2228"/>
          <w:sz w:val="24"/>
          <w:szCs w:val="24"/>
        </w:rPr>
      </w:pPr>
      <w:r w:rsidRPr="00E8337A">
        <w:rPr>
          <w:rFonts w:ascii="Open Sans" w:eastAsia="Times New Roman" w:hAnsi="Open Sans" w:cs="Open Sans"/>
          <w:color w:val="1D2228"/>
          <w:sz w:val="24"/>
          <w:szCs w:val="24"/>
        </w:rPr>
        <w:t>Background, History, and Update</w:t>
      </w:r>
    </w:p>
    <w:p w14:paraId="10EE9394" w14:textId="5AD601E6" w:rsidR="00AF6FF1" w:rsidRPr="00E8337A" w:rsidRDefault="00517B5B" w:rsidP="005A2E6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2228"/>
          <w:sz w:val="24"/>
          <w:szCs w:val="24"/>
        </w:rPr>
      </w:pPr>
      <w:r w:rsidRPr="00E8337A">
        <w:rPr>
          <w:rFonts w:ascii="Open Sans" w:eastAsia="Times New Roman" w:hAnsi="Open Sans" w:cs="Open Sans"/>
          <w:color w:val="1D2228"/>
          <w:sz w:val="24"/>
          <w:szCs w:val="24"/>
        </w:rPr>
        <w:t>Recreation</w:t>
      </w:r>
      <w:r w:rsidR="005A02E1" w:rsidRPr="00E8337A">
        <w:rPr>
          <w:rFonts w:ascii="Open Sans" w:eastAsia="Times New Roman" w:hAnsi="Open Sans" w:cs="Open Sans"/>
          <w:color w:val="1D2228"/>
          <w:sz w:val="24"/>
          <w:szCs w:val="24"/>
        </w:rPr>
        <w:t xml:space="preserve"> &amp; Community Services</w:t>
      </w:r>
      <w:r w:rsidRPr="00E8337A">
        <w:rPr>
          <w:rFonts w:ascii="Open Sans" w:eastAsia="Times New Roman" w:hAnsi="Open Sans" w:cs="Open Sans"/>
          <w:color w:val="1D2228"/>
          <w:sz w:val="24"/>
          <w:szCs w:val="24"/>
        </w:rPr>
        <w:t xml:space="preserve"> Special Events</w:t>
      </w:r>
    </w:p>
    <w:p w14:paraId="5F13C3E6" w14:textId="47DECA90" w:rsidR="00065D9F" w:rsidRPr="00E8337A" w:rsidRDefault="00065D9F" w:rsidP="00065D9F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2228"/>
          <w:sz w:val="24"/>
          <w:szCs w:val="24"/>
        </w:rPr>
      </w:pPr>
      <w:r w:rsidRPr="00E8337A">
        <w:rPr>
          <w:rFonts w:ascii="Open Sans" w:eastAsia="Times New Roman" w:hAnsi="Open Sans" w:cs="Open Sans"/>
          <w:color w:val="1D2228"/>
          <w:sz w:val="24"/>
          <w:szCs w:val="24"/>
        </w:rPr>
        <w:t>Community Events Schedule and Descriptions</w:t>
      </w:r>
    </w:p>
    <w:p w14:paraId="490DC2AA" w14:textId="614085E4" w:rsidR="00065D9F" w:rsidRPr="00E8337A" w:rsidRDefault="00065D9F" w:rsidP="00065D9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2228"/>
          <w:sz w:val="24"/>
          <w:szCs w:val="24"/>
        </w:rPr>
      </w:pPr>
      <w:r w:rsidRPr="00E8337A">
        <w:rPr>
          <w:rFonts w:ascii="Open Sans" w:eastAsia="Times New Roman" w:hAnsi="Open Sans" w:cs="Open Sans"/>
          <w:color w:val="1D2228"/>
          <w:sz w:val="24"/>
          <w:szCs w:val="24"/>
        </w:rPr>
        <w:t>Community Relationships</w:t>
      </w:r>
    </w:p>
    <w:p w14:paraId="3D66E7C4" w14:textId="560A660B" w:rsidR="00F84D2A" w:rsidRPr="00E8337A" w:rsidRDefault="00BC4BF1" w:rsidP="00065D9F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2228"/>
          <w:sz w:val="24"/>
          <w:szCs w:val="24"/>
        </w:rPr>
      </w:pPr>
      <w:r w:rsidRPr="00E8337A">
        <w:rPr>
          <w:rFonts w:ascii="Open Sans" w:eastAsia="Times New Roman" w:hAnsi="Open Sans" w:cs="Open Sans"/>
          <w:color w:val="1D2228"/>
          <w:sz w:val="24"/>
          <w:szCs w:val="24"/>
        </w:rPr>
        <w:t>Department collaborations and partnerships with organizations, businesses,</w:t>
      </w:r>
      <w:r w:rsidR="00065D9F" w:rsidRPr="00E8337A">
        <w:rPr>
          <w:rFonts w:ascii="Open Sans" w:eastAsia="Times New Roman" w:hAnsi="Open Sans" w:cs="Open Sans"/>
          <w:color w:val="1D2228"/>
          <w:sz w:val="24"/>
          <w:szCs w:val="24"/>
        </w:rPr>
        <w:t xml:space="preserve"> and </w:t>
      </w:r>
      <w:r w:rsidR="008030AA" w:rsidRPr="00E8337A">
        <w:rPr>
          <w:rFonts w:ascii="Open Sans" w:eastAsia="Times New Roman" w:hAnsi="Open Sans" w:cs="Open Sans"/>
          <w:color w:val="1D2228"/>
          <w:sz w:val="24"/>
          <w:szCs w:val="24"/>
        </w:rPr>
        <w:t>friends’</w:t>
      </w:r>
      <w:r w:rsidRPr="00E8337A">
        <w:rPr>
          <w:rFonts w:ascii="Open Sans" w:eastAsia="Times New Roman" w:hAnsi="Open Sans" w:cs="Open Sans"/>
          <w:color w:val="1D2228"/>
          <w:sz w:val="24"/>
          <w:szCs w:val="24"/>
        </w:rPr>
        <w:t xml:space="preserve"> groups</w:t>
      </w:r>
    </w:p>
    <w:p w14:paraId="33EA00C6" w14:textId="77777777" w:rsidR="001E0C51" w:rsidRPr="00E8337A" w:rsidRDefault="001E0C51" w:rsidP="001E0C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2228"/>
          <w:sz w:val="24"/>
          <w:szCs w:val="24"/>
          <w:u w:val="single"/>
        </w:rPr>
      </w:pPr>
    </w:p>
    <w:p w14:paraId="4193798A" w14:textId="755AB54B" w:rsidR="001E0C51" w:rsidRPr="00E8337A" w:rsidRDefault="001E0C51" w:rsidP="001E0C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2228"/>
          <w:sz w:val="24"/>
          <w:szCs w:val="24"/>
          <w:u w:val="single"/>
        </w:rPr>
      </w:pPr>
      <w:r w:rsidRPr="00E8337A">
        <w:rPr>
          <w:rFonts w:ascii="Open Sans" w:eastAsia="Times New Roman" w:hAnsi="Open Sans" w:cs="Open Sans"/>
          <w:color w:val="1D2228"/>
          <w:sz w:val="24"/>
          <w:szCs w:val="24"/>
          <w:u w:val="single"/>
        </w:rPr>
        <w:t>Future Meeting Topics</w:t>
      </w:r>
    </w:p>
    <w:p w14:paraId="0BDAB5CF" w14:textId="7AAF8266" w:rsidR="00F84D2A" w:rsidRPr="00D32C9C" w:rsidRDefault="00F84D2A" w:rsidP="00D32C9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D2228"/>
          <w:sz w:val="24"/>
          <w:szCs w:val="24"/>
        </w:rPr>
      </w:pPr>
      <w:r w:rsidRPr="00D32C9C">
        <w:rPr>
          <w:rFonts w:ascii="Open Sans" w:eastAsia="Times New Roman" w:hAnsi="Open Sans" w:cs="Open Sans"/>
          <w:color w:val="1D2228"/>
          <w:sz w:val="24"/>
          <w:szCs w:val="24"/>
        </w:rPr>
        <w:t>Inclusion Programming</w:t>
      </w:r>
    </w:p>
    <w:p w14:paraId="7E8B8B9F" w14:textId="77777777" w:rsidR="008030AA" w:rsidRPr="00E8337A" w:rsidRDefault="00F84D2A" w:rsidP="008030A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2228"/>
          <w:sz w:val="24"/>
          <w:szCs w:val="24"/>
        </w:rPr>
      </w:pPr>
      <w:r w:rsidRPr="00E8337A">
        <w:rPr>
          <w:rFonts w:ascii="Open Sans" w:eastAsia="Times New Roman" w:hAnsi="Open Sans" w:cs="Open Sans"/>
          <w:color w:val="1D2228"/>
          <w:sz w:val="24"/>
          <w:szCs w:val="24"/>
        </w:rPr>
        <w:t>Inclusion Services Statement</w:t>
      </w:r>
    </w:p>
    <w:p w14:paraId="035D6F12" w14:textId="4B2D9301" w:rsidR="00065D9F" w:rsidRPr="00E8337A" w:rsidRDefault="00F84D2A" w:rsidP="008030A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2228"/>
          <w:sz w:val="24"/>
          <w:szCs w:val="24"/>
        </w:rPr>
      </w:pPr>
      <w:r w:rsidRPr="00E8337A">
        <w:rPr>
          <w:rFonts w:ascii="Open Sans" w:eastAsia="Times New Roman" w:hAnsi="Open Sans" w:cs="Open Sans"/>
          <w:color w:val="1D2228"/>
          <w:sz w:val="24"/>
          <w:szCs w:val="24"/>
        </w:rPr>
        <w:t>How and What we Provide</w:t>
      </w:r>
      <w:r w:rsidR="00065D9F" w:rsidRPr="00E8337A">
        <w:rPr>
          <w:rFonts w:ascii="Open Sans" w:eastAsia="Times New Roman" w:hAnsi="Open Sans" w:cs="Open Sans"/>
          <w:color w:val="1D2228"/>
          <w:sz w:val="24"/>
          <w:szCs w:val="24"/>
        </w:rPr>
        <w:t xml:space="preserve"> </w:t>
      </w:r>
    </w:p>
    <w:p w14:paraId="7C377EDE" w14:textId="5B45C82E" w:rsidR="00D42802" w:rsidRPr="00D32C9C" w:rsidRDefault="00D42802" w:rsidP="00D32C9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D2228"/>
          <w:sz w:val="24"/>
          <w:szCs w:val="24"/>
        </w:rPr>
      </w:pPr>
      <w:r w:rsidRPr="00D32C9C">
        <w:rPr>
          <w:rFonts w:ascii="Open Sans" w:eastAsia="Times New Roman" w:hAnsi="Open Sans" w:cs="Open Sans"/>
          <w:color w:val="1D2228"/>
          <w:sz w:val="24"/>
          <w:szCs w:val="24"/>
        </w:rPr>
        <w:t>Park Champion Idea – Commissioner Davis</w:t>
      </w:r>
    </w:p>
    <w:p w14:paraId="3DCF1B1F" w14:textId="77777777" w:rsidR="005A2E6C" w:rsidRPr="00E8337A" w:rsidRDefault="005A2E6C" w:rsidP="00E8337A">
      <w:pPr>
        <w:pStyle w:val="ListParagraph"/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2228"/>
          <w:sz w:val="24"/>
          <w:szCs w:val="24"/>
        </w:rPr>
      </w:pPr>
    </w:p>
    <w:p w14:paraId="66E49DB8" w14:textId="77777777" w:rsidR="00F91C6A" w:rsidRPr="00E8337A" w:rsidRDefault="00F91C6A" w:rsidP="00E8337A">
      <w:pPr>
        <w:spacing w:after="0" w:line="240" w:lineRule="auto"/>
        <w:jc w:val="center"/>
        <w:rPr>
          <w:rFonts w:ascii="Open Sans" w:hAnsi="Open Sans" w:cs="Open Sans"/>
          <w:sz w:val="28"/>
          <w:szCs w:val="28"/>
          <w:u w:val="single"/>
        </w:rPr>
      </w:pPr>
      <w:r w:rsidRPr="00E8337A">
        <w:rPr>
          <w:rFonts w:ascii="Open Sans" w:hAnsi="Open Sans" w:cs="Open Sans"/>
          <w:sz w:val="28"/>
          <w:szCs w:val="28"/>
          <w:u w:val="single"/>
        </w:rPr>
        <w:t>Attendees:</w:t>
      </w:r>
    </w:p>
    <w:p w14:paraId="29D33577" w14:textId="5C4E45E9" w:rsidR="00795761" w:rsidRPr="00E8337A" w:rsidRDefault="00666EFA" w:rsidP="00795761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00E8337A">
        <w:rPr>
          <w:rFonts w:ascii="Open Sans" w:hAnsi="Open Sans" w:cs="Open Sans"/>
        </w:rPr>
        <w:t>Jennifer Tarbox</w:t>
      </w:r>
      <w:r w:rsidR="00F91C6A" w:rsidRPr="00E8337A">
        <w:rPr>
          <w:rFonts w:ascii="Open Sans" w:hAnsi="Open Sans" w:cs="Open Sans"/>
        </w:rPr>
        <w:t xml:space="preserve">, </w:t>
      </w:r>
      <w:r w:rsidR="00795761" w:rsidRPr="00E8337A">
        <w:rPr>
          <w:rFonts w:ascii="Open Sans" w:hAnsi="Open Sans" w:cs="Open Sans"/>
        </w:rPr>
        <w:t>Commissioner</w:t>
      </w:r>
      <w:r w:rsidR="00A60D58" w:rsidRPr="00E8337A">
        <w:rPr>
          <w:rFonts w:ascii="Open Sans" w:hAnsi="Open Sans" w:cs="Open Sans"/>
        </w:rPr>
        <w:t xml:space="preserve"> </w:t>
      </w:r>
    </w:p>
    <w:p w14:paraId="4E320DA4" w14:textId="22FC74CB" w:rsidR="00597F17" w:rsidRPr="00E8337A" w:rsidRDefault="00666EFA" w:rsidP="00795761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00E8337A">
        <w:rPr>
          <w:rFonts w:ascii="Open Sans" w:hAnsi="Open Sans" w:cs="Open Sans"/>
        </w:rPr>
        <w:t>Bill Davis</w:t>
      </w:r>
      <w:r w:rsidR="00597F17" w:rsidRPr="00E8337A">
        <w:rPr>
          <w:rFonts w:ascii="Open Sans" w:hAnsi="Open Sans" w:cs="Open Sans"/>
        </w:rPr>
        <w:t>, Commissioner</w:t>
      </w:r>
    </w:p>
    <w:p w14:paraId="3C53996D" w14:textId="1F3B1FC3" w:rsidR="00597F17" w:rsidRPr="00E8337A" w:rsidRDefault="00666EFA" w:rsidP="00795761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00E8337A">
        <w:rPr>
          <w:rFonts w:ascii="Open Sans" w:hAnsi="Open Sans" w:cs="Open Sans"/>
        </w:rPr>
        <w:t>Marina Leight</w:t>
      </w:r>
      <w:r w:rsidR="00597F17" w:rsidRPr="00E8337A">
        <w:rPr>
          <w:rFonts w:ascii="Open Sans" w:hAnsi="Open Sans" w:cs="Open Sans"/>
        </w:rPr>
        <w:t>, Commissioner</w:t>
      </w:r>
    </w:p>
    <w:p w14:paraId="2BBBBAD3" w14:textId="3FAA382E" w:rsidR="00065D9F" w:rsidRPr="00E8337A" w:rsidRDefault="00065D9F" w:rsidP="00065D9F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00E8337A">
        <w:rPr>
          <w:rFonts w:ascii="Open Sans" w:hAnsi="Open Sans" w:cs="Open Sans"/>
        </w:rPr>
        <w:t xml:space="preserve">Tom Hellmann, Recreation &amp; Community Services Manager </w:t>
      </w:r>
    </w:p>
    <w:p w14:paraId="6223C50D" w14:textId="6F2CFB90" w:rsidR="00FD093A" w:rsidRPr="00E8337A" w:rsidRDefault="00FD093A" w:rsidP="00795761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00E8337A">
        <w:rPr>
          <w:rFonts w:ascii="Open Sans" w:hAnsi="Open Sans" w:cs="Open Sans"/>
        </w:rPr>
        <w:t>Derik Perez</w:t>
      </w:r>
      <w:r w:rsidR="00F91C6A" w:rsidRPr="00E8337A">
        <w:rPr>
          <w:rFonts w:ascii="Open Sans" w:hAnsi="Open Sans" w:cs="Open Sans"/>
        </w:rPr>
        <w:t xml:space="preserve">, </w:t>
      </w:r>
      <w:r w:rsidRPr="00E8337A">
        <w:rPr>
          <w:rFonts w:ascii="Open Sans" w:hAnsi="Open Sans" w:cs="Open Sans"/>
        </w:rPr>
        <w:t>Recreation Supervisor</w:t>
      </w:r>
    </w:p>
    <w:p w14:paraId="21FE4E0D" w14:textId="7ED3C242" w:rsidR="00FD093A" w:rsidRPr="00E8337A" w:rsidRDefault="00FD093A" w:rsidP="00795761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00E8337A">
        <w:rPr>
          <w:rFonts w:ascii="Open Sans" w:hAnsi="Open Sans" w:cs="Open Sans"/>
        </w:rPr>
        <w:t>Chad Gunter, Recreation Supervisor</w:t>
      </w:r>
    </w:p>
    <w:p w14:paraId="1CD06D51" w14:textId="436022AA" w:rsidR="008F5576" w:rsidRPr="00E8337A" w:rsidRDefault="008F5576" w:rsidP="00795761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00E8337A">
        <w:rPr>
          <w:rFonts w:ascii="Open Sans" w:hAnsi="Open Sans" w:cs="Open Sans"/>
        </w:rPr>
        <w:t>Sarah Trobee, Recreation Supervisor</w:t>
      </w:r>
    </w:p>
    <w:p w14:paraId="63EED76F" w14:textId="77777777" w:rsidR="00705749" w:rsidRPr="00E8337A" w:rsidRDefault="00705749" w:rsidP="00705749">
      <w:pPr>
        <w:pStyle w:val="NoSpacing"/>
        <w:rPr>
          <w:rFonts w:ascii="Open Sans" w:hAnsi="Open Sans" w:cs="Open Sans"/>
        </w:rPr>
      </w:pPr>
    </w:p>
    <w:p w14:paraId="5CCBA6D2" w14:textId="73E83301" w:rsidR="00705749" w:rsidRPr="00E8337A" w:rsidRDefault="00E8337A" w:rsidP="00705749">
      <w:pPr>
        <w:pStyle w:val="NoSpacing"/>
        <w:rPr>
          <w:rFonts w:ascii="Open Sans" w:hAnsi="Open Sans" w:cs="Open Sans"/>
          <w:i/>
        </w:rPr>
      </w:pPr>
      <w:r w:rsidRPr="00E8337A">
        <w:rPr>
          <w:rFonts w:ascii="Open Sans" w:hAnsi="Open Sans" w:cs="Open Sans"/>
          <w:i/>
        </w:rPr>
        <w:t>c</w:t>
      </w:r>
      <w:r w:rsidR="00FF3FEC" w:rsidRPr="00E8337A">
        <w:rPr>
          <w:rFonts w:ascii="Open Sans" w:hAnsi="Open Sans" w:cs="Open Sans"/>
          <w:i/>
        </w:rPr>
        <w:t>c</w:t>
      </w:r>
      <w:r w:rsidR="00705749" w:rsidRPr="00E8337A">
        <w:rPr>
          <w:rFonts w:ascii="Open Sans" w:hAnsi="Open Sans" w:cs="Open Sans"/>
          <w:i/>
        </w:rPr>
        <w:t xml:space="preserve">: </w:t>
      </w:r>
      <w:r w:rsidR="00A60D58" w:rsidRPr="00E8337A">
        <w:rPr>
          <w:rFonts w:ascii="Open Sans" w:hAnsi="Open Sans" w:cs="Open Sans"/>
          <w:i/>
        </w:rPr>
        <w:t>Lorraine Poggione</w:t>
      </w:r>
      <w:r w:rsidR="00705749" w:rsidRPr="00E8337A">
        <w:rPr>
          <w:rFonts w:ascii="Open Sans" w:hAnsi="Open Sans" w:cs="Open Sans"/>
          <w:i/>
        </w:rPr>
        <w:t xml:space="preserve">, </w:t>
      </w:r>
      <w:r w:rsidR="00264A85" w:rsidRPr="00E8337A">
        <w:rPr>
          <w:rFonts w:ascii="Open Sans" w:hAnsi="Open Sans" w:cs="Open Sans"/>
          <w:i/>
        </w:rPr>
        <w:t xml:space="preserve">Parks &amp; Recreation </w:t>
      </w:r>
      <w:r w:rsidR="00FD093A" w:rsidRPr="00E8337A">
        <w:rPr>
          <w:rFonts w:ascii="Open Sans" w:hAnsi="Open Sans" w:cs="Open Sans"/>
          <w:i/>
        </w:rPr>
        <w:t>Director</w:t>
      </w:r>
    </w:p>
    <w:p w14:paraId="1258CE1F" w14:textId="40C4B67D" w:rsidR="00E8337A" w:rsidRPr="00E8337A" w:rsidRDefault="00E8337A" w:rsidP="00705749">
      <w:pPr>
        <w:pStyle w:val="NoSpacing"/>
        <w:rPr>
          <w:rFonts w:ascii="Open Sans" w:hAnsi="Open Sans" w:cs="Open Sans"/>
          <w:i/>
        </w:rPr>
      </w:pPr>
      <w:r w:rsidRPr="00E8337A">
        <w:rPr>
          <w:rFonts w:ascii="Open Sans" w:hAnsi="Open Sans" w:cs="Open Sans"/>
          <w:i/>
        </w:rPr>
        <w:t xml:space="preserve">     Brian Wallace, Parks &amp; Recreation Commission Chair</w:t>
      </w:r>
    </w:p>
    <w:sectPr w:rsidR="00E8337A" w:rsidRPr="00E8337A" w:rsidSect="00FF3FE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553D"/>
    <w:multiLevelType w:val="hybridMultilevel"/>
    <w:tmpl w:val="B0C2A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B5CC4"/>
    <w:multiLevelType w:val="hybridMultilevel"/>
    <w:tmpl w:val="A7A2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0372"/>
    <w:multiLevelType w:val="hybridMultilevel"/>
    <w:tmpl w:val="801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B0C3F"/>
    <w:multiLevelType w:val="hybridMultilevel"/>
    <w:tmpl w:val="227C4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EC605B"/>
    <w:multiLevelType w:val="hybridMultilevel"/>
    <w:tmpl w:val="ADF0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E3D32"/>
    <w:multiLevelType w:val="hybridMultilevel"/>
    <w:tmpl w:val="EBD87DCE"/>
    <w:lvl w:ilvl="0" w:tplc="04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 w15:restartNumberingAfterBreak="0">
    <w:nsid w:val="7ACC2828"/>
    <w:multiLevelType w:val="hybridMultilevel"/>
    <w:tmpl w:val="07B86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2FDB"/>
    <w:multiLevelType w:val="hybridMultilevel"/>
    <w:tmpl w:val="2A44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3422">
    <w:abstractNumId w:val="4"/>
  </w:num>
  <w:num w:numId="2" w16cid:durableId="848449428">
    <w:abstractNumId w:val="3"/>
  </w:num>
  <w:num w:numId="3" w16cid:durableId="1038823967">
    <w:abstractNumId w:val="5"/>
  </w:num>
  <w:num w:numId="4" w16cid:durableId="1614052032">
    <w:abstractNumId w:val="2"/>
  </w:num>
  <w:num w:numId="5" w16cid:durableId="114720176">
    <w:abstractNumId w:val="0"/>
  </w:num>
  <w:num w:numId="6" w16cid:durableId="2059932153">
    <w:abstractNumId w:val="6"/>
  </w:num>
  <w:num w:numId="7" w16cid:durableId="35010236">
    <w:abstractNumId w:val="7"/>
  </w:num>
  <w:num w:numId="8" w16cid:durableId="41682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2D"/>
    <w:rsid w:val="000068FD"/>
    <w:rsid w:val="0001087F"/>
    <w:rsid w:val="000574BB"/>
    <w:rsid w:val="00065D9F"/>
    <w:rsid w:val="000703B6"/>
    <w:rsid w:val="00080D2D"/>
    <w:rsid w:val="00090321"/>
    <w:rsid w:val="000A037B"/>
    <w:rsid w:val="00102C50"/>
    <w:rsid w:val="00150F33"/>
    <w:rsid w:val="00195A9E"/>
    <w:rsid w:val="001B4D4E"/>
    <w:rsid w:val="001E0C51"/>
    <w:rsid w:val="001E68B2"/>
    <w:rsid w:val="002320E3"/>
    <w:rsid w:val="00241441"/>
    <w:rsid w:val="00260ABF"/>
    <w:rsid w:val="00264A85"/>
    <w:rsid w:val="00294DDA"/>
    <w:rsid w:val="003054C2"/>
    <w:rsid w:val="00316A7F"/>
    <w:rsid w:val="00365A29"/>
    <w:rsid w:val="00366929"/>
    <w:rsid w:val="003D7890"/>
    <w:rsid w:val="004307E9"/>
    <w:rsid w:val="00465A11"/>
    <w:rsid w:val="004A5C07"/>
    <w:rsid w:val="004B6CF0"/>
    <w:rsid w:val="004C2B0D"/>
    <w:rsid w:val="004C6971"/>
    <w:rsid w:val="004D7184"/>
    <w:rsid w:val="00514D09"/>
    <w:rsid w:val="00517B5B"/>
    <w:rsid w:val="005337B3"/>
    <w:rsid w:val="00535812"/>
    <w:rsid w:val="00550418"/>
    <w:rsid w:val="00567178"/>
    <w:rsid w:val="00573232"/>
    <w:rsid w:val="00597F17"/>
    <w:rsid w:val="005A02E1"/>
    <w:rsid w:val="005A2E6C"/>
    <w:rsid w:val="005D0789"/>
    <w:rsid w:val="00615FD8"/>
    <w:rsid w:val="00666EFA"/>
    <w:rsid w:val="00676247"/>
    <w:rsid w:val="006B3760"/>
    <w:rsid w:val="00705749"/>
    <w:rsid w:val="00795761"/>
    <w:rsid w:val="007F5C9F"/>
    <w:rsid w:val="008030AA"/>
    <w:rsid w:val="00806E31"/>
    <w:rsid w:val="0081738F"/>
    <w:rsid w:val="00834D56"/>
    <w:rsid w:val="008406B9"/>
    <w:rsid w:val="00852407"/>
    <w:rsid w:val="00872812"/>
    <w:rsid w:val="00896F18"/>
    <w:rsid w:val="008C081E"/>
    <w:rsid w:val="008F5576"/>
    <w:rsid w:val="00931FAD"/>
    <w:rsid w:val="00947CC1"/>
    <w:rsid w:val="00966BC9"/>
    <w:rsid w:val="009731CA"/>
    <w:rsid w:val="009A4909"/>
    <w:rsid w:val="009E2399"/>
    <w:rsid w:val="00A22441"/>
    <w:rsid w:val="00A43647"/>
    <w:rsid w:val="00A514BC"/>
    <w:rsid w:val="00A60D58"/>
    <w:rsid w:val="00A63D39"/>
    <w:rsid w:val="00AE5EF1"/>
    <w:rsid w:val="00AF0E61"/>
    <w:rsid w:val="00AF6FF1"/>
    <w:rsid w:val="00B7228F"/>
    <w:rsid w:val="00B83E8F"/>
    <w:rsid w:val="00BC4BF1"/>
    <w:rsid w:val="00C7245F"/>
    <w:rsid w:val="00C81B7B"/>
    <w:rsid w:val="00CC7EAA"/>
    <w:rsid w:val="00CD1992"/>
    <w:rsid w:val="00D32C9C"/>
    <w:rsid w:val="00D42802"/>
    <w:rsid w:val="00D608AD"/>
    <w:rsid w:val="00D73BD2"/>
    <w:rsid w:val="00D951E5"/>
    <w:rsid w:val="00DC0F19"/>
    <w:rsid w:val="00DD68C3"/>
    <w:rsid w:val="00E13F40"/>
    <w:rsid w:val="00E55626"/>
    <w:rsid w:val="00E654A1"/>
    <w:rsid w:val="00E8337A"/>
    <w:rsid w:val="00E86C01"/>
    <w:rsid w:val="00E97307"/>
    <w:rsid w:val="00EA3655"/>
    <w:rsid w:val="00EA68C0"/>
    <w:rsid w:val="00EB442D"/>
    <w:rsid w:val="00EF487E"/>
    <w:rsid w:val="00F741FB"/>
    <w:rsid w:val="00F84D2A"/>
    <w:rsid w:val="00F91C6A"/>
    <w:rsid w:val="00FD093A"/>
    <w:rsid w:val="00FF39B9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721C"/>
  <w15:docId w15:val="{FC7C6EDB-1BB3-450F-9C5B-D35580BA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232"/>
    <w:pPr>
      <w:ind w:left="720"/>
      <w:contextualSpacing/>
    </w:pPr>
  </w:style>
  <w:style w:type="paragraph" w:styleId="NoSpacing">
    <w:name w:val="No Spacing"/>
    <w:uiPriority w:val="1"/>
    <w:qFormat/>
    <w:rsid w:val="007957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504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Folsom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Wallace</dc:creator>
  <cp:lastModifiedBy>Tom Hellmann</cp:lastModifiedBy>
  <cp:revision>12</cp:revision>
  <cp:lastPrinted>2023-03-07T17:07:00Z</cp:lastPrinted>
  <dcterms:created xsi:type="dcterms:W3CDTF">2023-03-02T23:06:00Z</dcterms:created>
  <dcterms:modified xsi:type="dcterms:W3CDTF">2023-03-22T22:06:00Z</dcterms:modified>
</cp:coreProperties>
</file>