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654A1" w:rsidP="00366929" w:rsidRDefault="00FF3FEC" w14:paraId="0D94B885" w14:textId="02074933">
      <w:pPr>
        <w:spacing w:after="0" w:line="240" w:lineRule="auto"/>
        <w:jc w:val="center"/>
        <w:rPr>
          <w:rFonts w:ascii="Segoe UI Light" w:hAnsi="Segoe UI Light" w:cs="Segoe UI Light"/>
          <w:b/>
          <w:sz w:val="32"/>
          <w:szCs w:val="24"/>
        </w:rPr>
      </w:pPr>
      <w:r>
        <w:rPr>
          <w:rFonts w:ascii="Segoe UI Light" w:hAnsi="Segoe UI Light" w:cs="Segoe UI Light"/>
          <w:b/>
          <w:noProof/>
          <w:sz w:val="32"/>
          <w:szCs w:val="24"/>
        </w:rPr>
        <w:drawing>
          <wp:inline distT="0" distB="0" distL="0" distR="0" wp14:anchorId="0BCBBCE7" wp14:editId="41E09190">
            <wp:extent cx="14097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&amp;R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FE2" w:rsidP="00FF3FEC" w:rsidRDefault="001B4D4E" w14:paraId="2E7CAA0B" w14:textId="2E56474E">
      <w:pPr>
        <w:spacing w:after="0" w:line="240" w:lineRule="auto"/>
        <w:jc w:val="center"/>
        <w:rPr>
          <w:rFonts w:ascii="Open Sans" w:hAnsi="Open Sans" w:cs="Open Sans"/>
          <w:b/>
          <w:sz w:val="32"/>
          <w:szCs w:val="24"/>
        </w:rPr>
      </w:pPr>
      <w:r w:rsidRPr="00E8337A">
        <w:rPr>
          <w:rFonts w:ascii="Open Sans" w:hAnsi="Open Sans" w:cs="Open Sans"/>
          <w:b/>
          <w:sz w:val="32"/>
          <w:szCs w:val="24"/>
        </w:rPr>
        <w:t xml:space="preserve">Parks </w:t>
      </w:r>
      <w:r w:rsidRPr="00E8337A" w:rsidR="00A43647">
        <w:rPr>
          <w:rFonts w:ascii="Open Sans" w:hAnsi="Open Sans" w:cs="Open Sans"/>
          <w:b/>
          <w:sz w:val="32"/>
          <w:szCs w:val="24"/>
        </w:rPr>
        <w:t xml:space="preserve">and </w:t>
      </w:r>
      <w:r w:rsidRPr="00E8337A">
        <w:rPr>
          <w:rFonts w:ascii="Open Sans" w:hAnsi="Open Sans" w:cs="Open Sans"/>
          <w:b/>
          <w:sz w:val="32"/>
          <w:szCs w:val="24"/>
        </w:rPr>
        <w:t xml:space="preserve">Recreation </w:t>
      </w:r>
      <w:r w:rsidR="00EB36D9">
        <w:rPr>
          <w:rFonts w:ascii="Open Sans" w:hAnsi="Open Sans" w:cs="Open Sans"/>
          <w:b/>
          <w:sz w:val="32"/>
          <w:szCs w:val="24"/>
        </w:rPr>
        <w:t>Commission</w:t>
      </w:r>
    </w:p>
    <w:p w:rsidRPr="00E8337A" w:rsidR="00EB442D" w:rsidP="00FF3FEC" w:rsidRDefault="005F2E80" w14:paraId="551E130F" w14:textId="6E0B5DFD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32"/>
          <w:szCs w:val="24"/>
        </w:rPr>
        <w:t>Planning &amp; Development Subcommittee</w:t>
      </w:r>
      <w:r w:rsidRPr="00E8337A" w:rsidR="005A02E1">
        <w:rPr>
          <w:rFonts w:ascii="Open Sans" w:hAnsi="Open Sans" w:cs="Open Sans"/>
          <w:b/>
          <w:sz w:val="32"/>
          <w:szCs w:val="24"/>
        </w:rPr>
        <w:br/>
      </w:r>
    </w:p>
    <w:p w:rsidRPr="00E8337A" w:rsidR="00EB442D" w:rsidP="00FF3FEC" w:rsidRDefault="00EB442D" w14:paraId="7DCE17AA" w14:textId="6F209161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:rsidRPr="00E8337A" w:rsidR="00935D90" w:rsidP="00935D90" w:rsidRDefault="00935D90" w14:paraId="29F9B3AC" w14:textId="2948D6C9">
      <w:pPr>
        <w:spacing w:after="120" w:line="240" w:lineRule="auto"/>
        <w:rPr>
          <w:rFonts w:ascii="Open Sans" w:hAnsi="Open Sans" w:cs="Open Sans"/>
          <w:sz w:val="24"/>
          <w:szCs w:val="24"/>
        </w:rPr>
      </w:pPr>
      <w:r w:rsidRPr="39F31970" w:rsidR="00935D90">
        <w:rPr>
          <w:rFonts w:ascii="Open Sans" w:hAnsi="Open Sans" w:cs="Open Sans"/>
          <w:b w:val="1"/>
          <w:bCs w:val="1"/>
          <w:sz w:val="24"/>
          <w:szCs w:val="24"/>
        </w:rPr>
        <w:t>Date:</w:t>
      </w:r>
      <w:r>
        <w:tab/>
      </w:r>
      <w:r>
        <w:tab/>
      </w:r>
      <w:r w:rsidRPr="39F31970" w:rsidR="5FBB2BCE">
        <w:rPr>
          <w:rFonts w:ascii="Open Sans" w:hAnsi="Open Sans" w:cs="Open Sans"/>
          <w:sz w:val="24"/>
          <w:szCs w:val="24"/>
        </w:rPr>
        <w:t>June 21</w:t>
      </w:r>
      <w:r w:rsidRPr="39F31970" w:rsidR="00B91783">
        <w:rPr>
          <w:rFonts w:ascii="Open Sans" w:hAnsi="Open Sans" w:cs="Open Sans"/>
          <w:sz w:val="24"/>
          <w:szCs w:val="24"/>
        </w:rPr>
        <w:t>, 2024</w:t>
      </w:r>
    </w:p>
    <w:p w:rsidRPr="00E8337A" w:rsidR="00935D90" w:rsidP="00935D90" w:rsidRDefault="00935D90" w14:paraId="6B6EA6F2" w14:textId="6DFAD378">
      <w:pPr>
        <w:spacing w:after="120" w:line="240" w:lineRule="auto"/>
        <w:rPr>
          <w:rFonts w:ascii="Open Sans" w:hAnsi="Open Sans" w:cs="Open Sans"/>
          <w:sz w:val="24"/>
          <w:szCs w:val="24"/>
        </w:rPr>
      </w:pPr>
      <w:r w:rsidRPr="39F31970" w:rsidR="00935D90">
        <w:rPr>
          <w:rFonts w:ascii="Open Sans" w:hAnsi="Open Sans" w:cs="Open Sans"/>
          <w:b w:val="1"/>
          <w:bCs w:val="1"/>
          <w:sz w:val="24"/>
          <w:szCs w:val="24"/>
        </w:rPr>
        <w:t>Time:</w:t>
      </w:r>
      <w:r>
        <w:tab/>
      </w:r>
      <w:r>
        <w:tab/>
      </w:r>
      <w:r w:rsidRPr="39F31970" w:rsidR="6442AED8">
        <w:rPr>
          <w:rFonts w:ascii="Open Sans" w:hAnsi="Open Sans" w:cs="Open Sans"/>
          <w:sz w:val="24"/>
          <w:szCs w:val="24"/>
        </w:rPr>
        <w:t>1</w:t>
      </w:r>
      <w:r w:rsidRPr="39F31970" w:rsidR="00B91783">
        <w:rPr>
          <w:rFonts w:ascii="Open Sans" w:hAnsi="Open Sans" w:cs="Open Sans"/>
          <w:sz w:val="24"/>
          <w:szCs w:val="24"/>
        </w:rPr>
        <w:t xml:space="preserve">:00p – </w:t>
      </w:r>
      <w:r w:rsidRPr="39F31970" w:rsidR="4D14150D">
        <w:rPr>
          <w:rFonts w:ascii="Open Sans" w:hAnsi="Open Sans" w:cs="Open Sans"/>
          <w:sz w:val="24"/>
          <w:szCs w:val="24"/>
        </w:rPr>
        <w:t>2</w:t>
      </w:r>
      <w:r w:rsidRPr="39F31970" w:rsidR="00B91783">
        <w:rPr>
          <w:rFonts w:ascii="Open Sans" w:hAnsi="Open Sans" w:cs="Open Sans"/>
          <w:sz w:val="24"/>
          <w:szCs w:val="24"/>
        </w:rPr>
        <w:t>:00p</w:t>
      </w:r>
    </w:p>
    <w:p w:rsidRPr="00E8337A" w:rsidR="00935D90" w:rsidP="00935D90" w:rsidRDefault="00935D90" w14:paraId="0F078D79" w14:textId="77777777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8337A">
        <w:rPr>
          <w:rFonts w:ascii="Open Sans" w:hAnsi="Open Sans" w:cs="Open Sans"/>
          <w:b/>
          <w:sz w:val="24"/>
          <w:szCs w:val="24"/>
        </w:rPr>
        <w:t xml:space="preserve">Location: </w:t>
      </w:r>
      <w:r w:rsidRPr="00E8337A">
        <w:rPr>
          <w:rFonts w:ascii="Open Sans" w:hAnsi="Open Sans" w:cs="Open Sans"/>
          <w:b/>
          <w:sz w:val="24"/>
          <w:szCs w:val="24"/>
        </w:rPr>
        <w:tab/>
      </w:r>
      <w:r w:rsidRPr="00E8337A">
        <w:rPr>
          <w:rFonts w:ascii="Open Sans" w:hAnsi="Open Sans" w:cs="Open Sans"/>
          <w:sz w:val="24"/>
          <w:szCs w:val="24"/>
        </w:rPr>
        <w:t>Parks &amp; Recreation Dept. Conference Room</w:t>
      </w:r>
    </w:p>
    <w:p w:rsidRPr="00E8337A" w:rsidR="00935D90" w:rsidP="00935D90" w:rsidRDefault="00935D90" w14:paraId="2FCB22AA" w14:textId="77777777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8337A">
        <w:rPr>
          <w:rFonts w:ascii="Open Sans" w:hAnsi="Open Sans" w:cs="Open Sans"/>
          <w:sz w:val="24"/>
          <w:szCs w:val="24"/>
        </w:rPr>
        <w:tab/>
      </w:r>
      <w:r w:rsidRPr="00E8337A">
        <w:rPr>
          <w:rFonts w:ascii="Open Sans" w:hAnsi="Open Sans" w:cs="Open Sans"/>
          <w:sz w:val="24"/>
          <w:szCs w:val="24"/>
        </w:rPr>
        <w:tab/>
      </w:r>
      <w:r w:rsidRPr="00E8337A">
        <w:rPr>
          <w:rFonts w:ascii="Open Sans" w:hAnsi="Open Sans" w:cs="Open Sans"/>
          <w:sz w:val="24"/>
          <w:szCs w:val="24"/>
        </w:rPr>
        <w:t xml:space="preserve">50 Natoma St. </w:t>
      </w:r>
    </w:p>
    <w:p w:rsidRPr="00E8337A" w:rsidR="00935D90" w:rsidP="00935D90" w:rsidRDefault="00935D90" w14:paraId="1EFDA715" w14:textId="77777777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8337A">
        <w:rPr>
          <w:rFonts w:ascii="Open Sans" w:hAnsi="Open Sans" w:cs="Open Sans"/>
          <w:sz w:val="24"/>
          <w:szCs w:val="24"/>
        </w:rPr>
        <w:tab/>
      </w:r>
      <w:r w:rsidRPr="00E8337A">
        <w:rPr>
          <w:rFonts w:ascii="Open Sans" w:hAnsi="Open Sans" w:cs="Open Sans"/>
          <w:sz w:val="24"/>
          <w:szCs w:val="24"/>
        </w:rPr>
        <w:tab/>
      </w:r>
      <w:r w:rsidRPr="00E8337A">
        <w:rPr>
          <w:rFonts w:ascii="Open Sans" w:hAnsi="Open Sans" w:cs="Open Sans"/>
          <w:sz w:val="24"/>
          <w:szCs w:val="24"/>
        </w:rPr>
        <w:t>Folsom, CA 95630</w:t>
      </w:r>
    </w:p>
    <w:p w:rsidRPr="00E8337A" w:rsidR="00935D90" w:rsidP="00935D90" w:rsidRDefault="00935D90" w14:paraId="03FF8382" w14:textId="77777777">
      <w:pPr>
        <w:spacing w:after="0" w:line="240" w:lineRule="auto"/>
        <w:jc w:val="center"/>
        <w:rPr>
          <w:rFonts w:ascii="Open Sans" w:hAnsi="Open Sans" w:cs="Open Sans"/>
          <w:sz w:val="24"/>
          <w:szCs w:val="24"/>
          <w:u w:val="single"/>
        </w:rPr>
      </w:pPr>
    </w:p>
    <w:p w:rsidRPr="00E229A3" w:rsidR="00E229A3" w:rsidP="005F2E80" w:rsidRDefault="00935D90" w14:paraId="06A65843" w14:textId="4521AB2C">
      <w:pPr>
        <w:spacing w:after="120" w:line="240" w:lineRule="auto"/>
        <w:jc w:val="center"/>
        <w:rPr>
          <w:rFonts w:ascii="Open Sans" w:hAnsi="Open Sans" w:cs="Open Sans"/>
          <w:sz w:val="28"/>
          <w:szCs w:val="28"/>
          <w:u w:val="single"/>
        </w:rPr>
      </w:pPr>
      <w:r w:rsidRPr="2E9535B9">
        <w:rPr>
          <w:rFonts w:ascii="Open Sans" w:hAnsi="Open Sans" w:cs="Open Sans"/>
          <w:sz w:val="28"/>
          <w:szCs w:val="28"/>
          <w:u w:val="single"/>
        </w:rPr>
        <w:t>Agenda:</w:t>
      </w:r>
    </w:p>
    <w:p w:rsidR="006116EE" w:rsidP="39F31970" w:rsidRDefault="00E229A3" w14:paraId="50A96959" w14:textId="14F973FA">
      <w:pPr>
        <w:shd w:val="clear" w:color="auto" w:fill="FFFFFF" w:themeFill="background1"/>
        <w:spacing w:after="0" w:line="240" w:lineRule="auto"/>
        <w:rPr>
          <w:rFonts w:ascii="Open Sans" w:hAnsi="Open Sans" w:eastAsia="Open Sans" w:cs="Open Sans"/>
          <w:color w:val="1D2228"/>
          <w:sz w:val="24"/>
          <w:szCs w:val="24"/>
        </w:rPr>
      </w:pPr>
      <w:r w:rsidRPr="1DE27664" w:rsidR="00E229A3">
        <w:rPr>
          <w:rFonts w:ascii="Open Sans" w:hAnsi="Open Sans" w:eastAsia="Open Sans" w:cs="Open Sans"/>
          <w:color w:val="1D2228"/>
          <w:sz w:val="24"/>
          <w:szCs w:val="24"/>
        </w:rPr>
        <w:t>1.</w:t>
      </w:r>
      <w:r w:rsidR="009B3A57">
        <w:rPr/>
        <w:t xml:space="preserve"> </w:t>
      </w:r>
      <w:r>
        <w:tab/>
      </w:r>
      <w:r w:rsidRPr="1DE27664" w:rsidR="006116EE">
        <w:rPr>
          <w:rFonts w:ascii="Open Sans" w:hAnsi="Open Sans" w:eastAsia="Open Sans" w:cs="Open Sans"/>
          <w:color w:val="1D2228"/>
          <w:sz w:val="24"/>
          <w:szCs w:val="24"/>
        </w:rPr>
        <w:t xml:space="preserve">Discussion Item:   </w:t>
      </w:r>
      <w:r w:rsidRPr="1DE27664" w:rsidR="14EFF430">
        <w:rPr>
          <w:rFonts w:ascii="Open Sans" w:hAnsi="Open Sans" w:eastAsia="Open Sans" w:cs="Open Sans"/>
          <w:color w:val="1D2228"/>
          <w:sz w:val="24"/>
          <w:szCs w:val="24"/>
        </w:rPr>
        <w:t>Benevento Family Park</w:t>
      </w:r>
      <w:r w:rsidRPr="1DE27664" w:rsidR="101037B1">
        <w:rPr>
          <w:rFonts w:ascii="Open Sans" w:hAnsi="Open Sans" w:eastAsia="Open Sans" w:cs="Open Sans"/>
          <w:color w:val="1D2228"/>
          <w:sz w:val="24"/>
          <w:szCs w:val="24"/>
        </w:rPr>
        <w:t xml:space="preserve"> Planning History and Project Budget</w:t>
      </w:r>
      <w:r w:rsidRPr="1DE27664" w:rsidR="418D3145">
        <w:rPr>
          <w:rFonts w:ascii="Open Sans" w:hAnsi="Open Sans" w:eastAsia="Open Sans" w:cs="Open Sans"/>
          <w:color w:val="1D2228"/>
          <w:sz w:val="24"/>
          <w:szCs w:val="24"/>
        </w:rPr>
        <w:t xml:space="preserve"> for Phase I.</w:t>
      </w:r>
    </w:p>
    <w:p w:rsidR="14EFF430" w:rsidP="39F31970" w:rsidRDefault="14EFF430" w14:paraId="2B59EFE1" w14:textId="3A2268B1">
      <w:pPr>
        <w:pStyle w:val="Normal"/>
        <w:shd w:val="clear" w:color="auto" w:fill="FFFFFF" w:themeFill="background1"/>
        <w:spacing w:after="0" w:line="240" w:lineRule="auto"/>
        <w:rPr>
          <w:rFonts w:ascii="Open Sans" w:hAnsi="Open Sans" w:eastAsia="Open Sans" w:cs="Open Sans"/>
          <w:color w:val="1D2228"/>
          <w:sz w:val="24"/>
          <w:szCs w:val="24"/>
        </w:rPr>
      </w:pPr>
    </w:p>
    <w:p w:rsidR="00302E3F" w:rsidP="00137CA4" w:rsidRDefault="00302E3F" w14:paraId="512888AB" w14:textId="77777777">
      <w:pPr>
        <w:shd w:val="clear" w:color="auto" w:fill="FFFFFF"/>
        <w:spacing w:after="0" w:line="240" w:lineRule="auto"/>
        <w:rPr>
          <w:rFonts w:ascii="Open Sans" w:hAnsi="Open Sans" w:eastAsia="Open Sans" w:cs="Open Sans"/>
          <w:color w:val="1D2228"/>
          <w:sz w:val="24"/>
          <w:szCs w:val="24"/>
        </w:rPr>
      </w:pPr>
    </w:p>
    <w:p w:rsidR="00302E3F" w:rsidP="00137CA4" w:rsidRDefault="00302E3F" w14:paraId="4B176F24" w14:textId="77777777">
      <w:pPr>
        <w:shd w:val="clear" w:color="auto" w:fill="FFFFFF"/>
        <w:spacing w:after="0" w:line="240" w:lineRule="auto"/>
        <w:rPr>
          <w:rFonts w:ascii="Open Sans" w:hAnsi="Open Sans" w:eastAsia="Open Sans" w:cs="Open Sans"/>
          <w:color w:val="1D2228"/>
          <w:sz w:val="24"/>
          <w:szCs w:val="24"/>
        </w:rPr>
      </w:pPr>
    </w:p>
    <w:p w:rsidR="00302E3F" w:rsidP="00137CA4" w:rsidRDefault="00302E3F" w14:paraId="7A59F5F5" w14:textId="77777777">
      <w:pPr>
        <w:shd w:val="clear" w:color="auto" w:fill="FFFFFF"/>
        <w:spacing w:after="0" w:line="240" w:lineRule="auto"/>
        <w:rPr>
          <w:rFonts w:ascii="Open Sans" w:hAnsi="Open Sans" w:eastAsia="Open Sans" w:cs="Open Sans"/>
          <w:color w:val="1D2228"/>
          <w:sz w:val="24"/>
          <w:szCs w:val="24"/>
        </w:rPr>
      </w:pPr>
    </w:p>
    <w:p w:rsidRPr="00E8337A" w:rsidR="00302E3F" w:rsidP="00302E3F" w:rsidRDefault="00302E3F" w14:paraId="637E9D7E" w14:textId="77777777">
      <w:pPr>
        <w:pStyle w:val="ListParagraph"/>
        <w:shd w:val="clear" w:color="auto" w:fill="FFFFFF"/>
        <w:spacing w:after="0" w:line="240" w:lineRule="auto"/>
        <w:rPr>
          <w:rFonts w:ascii="Open Sans" w:hAnsi="Open Sans" w:eastAsia="Times New Roman" w:cs="Open Sans"/>
          <w:color w:val="1D2228"/>
          <w:sz w:val="24"/>
          <w:szCs w:val="24"/>
        </w:rPr>
      </w:pPr>
    </w:p>
    <w:p w:rsidRPr="00E8337A" w:rsidR="00302E3F" w:rsidP="00302E3F" w:rsidRDefault="00302E3F" w14:paraId="0B6CE788" w14:textId="1AC1D433">
      <w:pPr>
        <w:spacing w:after="0" w:line="240" w:lineRule="auto"/>
        <w:jc w:val="center"/>
        <w:rPr>
          <w:rFonts w:ascii="Open Sans" w:hAnsi="Open Sans" w:cs="Open Sans"/>
          <w:sz w:val="28"/>
          <w:szCs w:val="28"/>
          <w:u w:val="single"/>
        </w:rPr>
      </w:pPr>
      <w:r w:rsidRPr="00E8337A">
        <w:rPr>
          <w:rFonts w:ascii="Open Sans" w:hAnsi="Open Sans" w:cs="Open Sans"/>
          <w:sz w:val="28"/>
          <w:szCs w:val="28"/>
          <w:u w:val="single"/>
        </w:rPr>
        <w:t>Attendees:</w:t>
      </w:r>
      <w:r w:rsidR="003E5F6A">
        <w:rPr>
          <w:rFonts w:ascii="Open Sans" w:hAnsi="Open Sans" w:cs="Open Sans"/>
          <w:sz w:val="28"/>
          <w:szCs w:val="28"/>
          <w:u w:val="single"/>
        </w:rPr>
        <w:br/>
      </w:r>
    </w:p>
    <w:p w:rsidRPr="00E8337A" w:rsidR="00302E3F" w:rsidP="00302E3F" w:rsidRDefault="00286FFC" w14:paraId="6BFB1070" w14:textId="72734CDA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Samantha Davidson</w:t>
      </w:r>
      <w:r w:rsidRPr="00E8337A" w:rsidR="00302E3F">
        <w:rPr>
          <w:rFonts w:ascii="Open Sans" w:hAnsi="Open Sans" w:cs="Open Sans"/>
        </w:rPr>
        <w:t xml:space="preserve">, Commissioner </w:t>
      </w:r>
    </w:p>
    <w:p w:rsidRPr="00E8337A" w:rsidR="00302E3F" w:rsidP="00302E3F" w:rsidRDefault="00286FFC" w14:paraId="19B29632" w14:textId="7367E5CD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Alayna Wagner</w:t>
      </w:r>
      <w:r w:rsidR="00302E3F">
        <w:rPr>
          <w:rFonts w:ascii="Open Sans" w:hAnsi="Open Sans" w:cs="Open Sans"/>
        </w:rPr>
        <w:t>,</w:t>
      </w:r>
      <w:r w:rsidRPr="00E8337A" w:rsidR="00302E3F">
        <w:rPr>
          <w:rFonts w:ascii="Open Sans" w:hAnsi="Open Sans" w:cs="Open Sans"/>
        </w:rPr>
        <w:t xml:space="preserve"> Commissioner</w:t>
      </w:r>
    </w:p>
    <w:p w:rsidRPr="00E8337A" w:rsidR="00302E3F" w:rsidP="00302E3F" w:rsidRDefault="0064634F" w14:paraId="7338B93A" w14:textId="7DE9FBD3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Marina Leight</w:t>
      </w:r>
      <w:r w:rsidR="00302E3F">
        <w:rPr>
          <w:rFonts w:ascii="Open Sans" w:hAnsi="Open Sans" w:cs="Open Sans"/>
        </w:rPr>
        <w:t>,</w:t>
      </w:r>
      <w:r w:rsidRPr="00E8337A" w:rsidR="00302E3F">
        <w:rPr>
          <w:rFonts w:ascii="Open Sans" w:hAnsi="Open Sans" w:cs="Open Sans"/>
        </w:rPr>
        <w:t xml:space="preserve"> Commissioner</w:t>
      </w:r>
    </w:p>
    <w:p w:rsidR="00302E3F" w:rsidP="00302E3F" w:rsidRDefault="00302E3F" w14:paraId="6226E7B2" w14:textId="77777777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Kelly Gonzalez</w:t>
      </w:r>
      <w:r w:rsidRPr="00E8337A">
        <w:rPr>
          <w:rFonts w:ascii="Open Sans" w:hAnsi="Open Sans" w:cs="Open Sans"/>
        </w:rPr>
        <w:t xml:space="preserve">, </w:t>
      </w:r>
      <w:r>
        <w:rPr>
          <w:rFonts w:ascii="Open Sans" w:hAnsi="Open Sans" w:cs="Open Sans"/>
        </w:rPr>
        <w:t>Parks &amp; Recreation Director</w:t>
      </w:r>
    </w:p>
    <w:p w:rsidR="0064634F" w:rsidP="00302E3F" w:rsidRDefault="0064634F" w14:paraId="7B128E56" w14:textId="6B52F883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 w:rsidRPr="1DE27664" w:rsidR="0064634F">
        <w:rPr>
          <w:rFonts w:ascii="Open Sans" w:hAnsi="Open Sans" w:cs="Open Sans"/>
        </w:rPr>
        <w:t>Brad Nelson, Park</w:t>
      </w:r>
      <w:r w:rsidRPr="1DE27664" w:rsidR="0026465B">
        <w:rPr>
          <w:rFonts w:ascii="Open Sans" w:hAnsi="Open Sans" w:cs="Open Sans"/>
        </w:rPr>
        <w:t xml:space="preserve"> Planning Manager</w:t>
      </w:r>
    </w:p>
    <w:p w:rsidR="0026465B" w:rsidP="00302E3F" w:rsidRDefault="0026465B" w14:paraId="646F2B38" w14:textId="0F82200A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Chris O’Keefe, </w:t>
      </w:r>
      <w:r w:rsidR="00E056F5">
        <w:rPr>
          <w:rFonts w:ascii="Open Sans" w:hAnsi="Open Sans" w:cs="Open Sans"/>
        </w:rPr>
        <w:t>Parks &amp; Facilities Maintenance Manager</w:t>
      </w:r>
    </w:p>
    <w:p w:rsidRPr="00E8337A" w:rsidR="00302E3F" w:rsidP="00302E3F" w:rsidRDefault="00302E3F" w14:paraId="09937ACC" w14:textId="77777777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 w:rsidRPr="6F6C541F">
        <w:rPr>
          <w:rFonts w:ascii="Open Sans" w:hAnsi="Open Sans" w:cs="Open Sans"/>
        </w:rPr>
        <w:t xml:space="preserve">Elizabeth Vaage, Senior Management Analyst </w:t>
      </w:r>
    </w:p>
    <w:p w:rsidR="00302E3F" w:rsidP="00302E3F" w:rsidRDefault="00302E3F" w14:paraId="79DAA37F" w14:textId="77777777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 w:rsidRPr="6F6C541F">
        <w:rPr>
          <w:rFonts w:ascii="Open Sans" w:hAnsi="Open Sans" w:cs="Open Sans"/>
        </w:rPr>
        <w:t>Tom Hellman, Recreation and Cultural Services Manager</w:t>
      </w:r>
    </w:p>
    <w:p w:rsidR="00302E3F" w:rsidP="00302E3F" w:rsidRDefault="00302E3F" w14:paraId="20C29298" w14:textId="77777777">
      <w:pPr>
        <w:shd w:val="clear" w:color="auto" w:fill="FFFFFF"/>
        <w:spacing w:after="0" w:line="240" w:lineRule="auto"/>
        <w:jc w:val="center"/>
        <w:rPr>
          <w:rFonts w:ascii="Open Sans" w:hAnsi="Open Sans" w:eastAsia="Open Sans" w:cs="Open Sans"/>
          <w:color w:val="1D2228"/>
          <w:sz w:val="24"/>
          <w:szCs w:val="24"/>
        </w:rPr>
      </w:pPr>
    </w:p>
    <w:sectPr w:rsidR="00302E3F" w:rsidSect="00460629"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553D"/>
    <w:multiLevelType w:val="hybridMultilevel"/>
    <w:tmpl w:val="B0C2A5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147800"/>
    <w:multiLevelType w:val="hybridMultilevel"/>
    <w:tmpl w:val="07B86C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6C93"/>
    <w:multiLevelType w:val="hybridMultilevel"/>
    <w:tmpl w:val="311EA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B5CC4"/>
    <w:multiLevelType w:val="hybridMultilevel"/>
    <w:tmpl w:val="A7A2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A0372"/>
    <w:multiLevelType w:val="hybridMultilevel"/>
    <w:tmpl w:val="801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0B0C3F"/>
    <w:multiLevelType w:val="hybridMultilevel"/>
    <w:tmpl w:val="227C46F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DEC605B"/>
    <w:multiLevelType w:val="hybridMultilevel"/>
    <w:tmpl w:val="ADF072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CE3D32"/>
    <w:multiLevelType w:val="hybridMultilevel"/>
    <w:tmpl w:val="EBD87DCE"/>
    <w:lvl w:ilvl="0" w:tplc="04090001">
      <w:start w:val="1"/>
      <w:numFmt w:val="bullet"/>
      <w:lvlText w:val=""/>
      <w:lvlJc w:val="left"/>
      <w:pPr>
        <w:ind w:left="98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hint="default" w:ascii="Wingdings" w:hAnsi="Wingdings"/>
      </w:rPr>
    </w:lvl>
  </w:abstractNum>
  <w:abstractNum w:abstractNumId="8" w15:restartNumberingAfterBreak="0">
    <w:nsid w:val="7ACC2828"/>
    <w:multiLevelType w:val="hybridMultilevel"/>
    <w:tmpl w:val="07B86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82FDB"/>
    <w:multiLevelType w:val="hybridMultilevel"/>
    <w:tmpl w:val="2A44DD2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204023422">
    <w:abstractNumId w:val="6"/>
  </w:num>
  <w:num w:numId="2" w16cid:durableId="848449428">
    <w:abstractNumId w:val="5"/>
  </w:num>
  <w:num w:numId="3" w16cid:durableId="1038823967">
    <w:abstractNumId w:val="7"/>
  </w:num>
  <w:num w:numId="4" w16cid:durableId="1614052032">
    <w:abstractNumId w:val="4"/>
  </w:num>
  <w:num w:numId="5" w16cid:durableId="114720176">
    <w:abstractNumId w:val="0"/>
  </w:num>
  <w:num w:numId="6" w16cid:durableId="2059932153">
    <w:abstractNumId w:val="8"/>
  </w:num>
  <w:num w:numId="7" w16cid:durableId="35010236">
    <w:abstractNumId w:val="9"/>
  </w:num>
  <w:num w:numId="8" w16cid:durableId="416823635">
    <w:abstractNumId w:val="3"/>
  </w:num>
  <w:num w:numId="9" w16cid:durableId="1865439847">
    <w:abstractNumId w:val="1"/>
  </w:num>
  <w:num w:numId="10" w16cid:durableId="213444608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styleLockTheme/>
  <w:styleLockQFSet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2D"/>
    <w:rsid w:val="00000364"/>
    <w:rsid w:val="00002E5D"/>
    <w:rsid w:val="000068FD"/>
    <w:rsid w:val="0001087F"/>
    <w:rsid w:val="000574BB"/>
    <w:rsid w:val="00065D9F"/>
    <w:rsid w:val="000703B6"/>
    <w:rsid w:val="00080D2D"/>
    <w:rsid w:val="00090321"/>
    <w:rsid w:val="000A037B"/>
    <w:rsid w:val="00102C50"/>
    <w:rsid w:val="00127751"/>
    <w:rsid w:val="00137CA4"/>
    <w:rsid w:val="00150F33"/>
    <w:rsid w:val="00195A9E"/>
    <w:rsid w:val="001A7BDE"/>
    <w:rsid w:val="001B4D4E"/>
    <w:rsid w:val="001E0C51"/>
    <w:rsid w:val="001E68B2"/>
    <w:rsid w:val="002320E3"/>
    <w:rsid w:val="00241441"/>
    <w:rsid w:val="00260ABF"/>
    <w:rsid w:val="0026465B"/>
    <w:rsid w:val="00264A85"/>
    <w:rsid w:val="00286FFC"/>
    <w:rsid w:val="00294DDA"/>
    <w:rsid w:val="002A1052"/>
    <w:rsid w:val="00302E3F"/>
    <w:rsid w:val="003054C2"/>
    <w:rsid w:val="00316A7F"/>
    <w:rsid w:val="00330EEF"/>
    <w:rsid w:val="003478AA"/>
    <w:rsid w:val="00365A29"/>
    <w:rsid w:val="00366929"/>
    <w:rsid w:val="003D7890"/>
    <w:rsid w:val="003E5F6A"/>
    <w:rsid w:val="004307E9"/>
    <w:rsid w:val="00460629"/>
    <w:rsid w:val="00465A11"/>
    <w:rsid w:val="0048218A"/>
    <w:rsid w:val="004A5C07"/>
    <w:rsid w:val="004B1224"/>
    <w:rsid w:val="004B6CF0"/>
    <w:rsid w:val="004C2B0D"/>
    <w:rsid w:val="004C6971"/>
    <w:rsid w:val="004D7184"/>
    <w:rsid w:val="00513B8B"/>
    <w:rsid w:val="00514D09"/>
    <w:rsid w:val="00517B5B"/>
    <w:rsid w:val="005337B3"/>
    <w:rsid w:val="00535812"/>
    <w:rsid w:val="00550418"/>
    <w:rsid w:val="00567178"/>
    <w:rsid w:val="00573232"/>
    <w:rsid w:val="00597F17"/>
    <w:rsid w:val="005A02E1"/>
    <w:rsid w:val="005A2E6C"/>
    <w:rsid w:val="005D0789"/>
    <w:rsid w:val="005F2E80"/>
    <w:rsid w:val="006115E3"/>
    <w:rsid w:val="006116EE"/>
    <w:rsid w:val="00615FD8"/>
    <w:rsid w:val="006420AB"/>
    <w:rsid w:val="00644359"/>
    <w:rsid w:val="0064634F"/>
    <w:rsid w:val="00666EFA"/>
    <w:rsid w:val="00676247"/>
    <w:rsid w:val="00685355"/>
    <w:rsid w:val="00691705"/>
    <w:rsid w:val="006B3760"/>
    <w:rsid w:val="00705749"/>
    <w:rsid w:val="00782612"/>
    <w:rsid w:val="00795761"/>
    <w:rsid w:val="007F5C9F"/>
    <w:rsid w:val="008030AA"/>
    <w:rsid w:val="00806E31"/>
    <w:rsid w:val="0081738F"/>
    <w:rsid w:val="00834D56"/>
    <w:rsid w:val="008406B9"/>
    <w:rsid w:val="00852407"/>
    <w:rsid w:val="0086166C"/>
    <w:rsid w:val="00872812"/>
    <w:rsid w:val="00882F24"/>
    <w:rsid w:val="00896F18"/>
    <w:rsid w:val="008C081E"/>
    <w:rsid w:val="008C3FCB"/>
    <w:rsid w:val="008F1415"/>
    <w:rsid w:val="008F5576"/>
    <w:rsid w:val="00931FAD"/>
    <w:rsid w:val="00935D90"/>
    <w:rsid w:val="00947CC1"/>
    <w:rsid w:val="00966BC9"/>
    <w:rsid w:val="009731CA"/>
    <w:rsid w:val="009A4909"/>
    <w:rsid w:val="009B3A57"/>
    <w:rsid w:val="009E2399"/>
    <w:rsid w:val="00A21F57"/>
    <w:rsid w:val="00A22441"/>
    <w:rsid w:val="00A43647"/>
    <w:rsid w:val="00A439D1"/>
    <w:rsid w:val="00A514BC"/>
    <w:rsid w:val="00A60D58"/>
    <w:rsid w:val="00A61FE2"/>
    <w:rsid w:val="00A62EA5"/>
    <w:rsid w:val="00A63D39"/>
    <w:rsid w:val="00A74E9D"/>
    <w:rsid w:val="00AE5EF1"/>
    <w:rsid w:val="00AF0E61"/>
    <w:rsid w:val="00AF6FF1"/>
    <w:rsid w:val="00B11247"/>
    <w:rsid w:val="00B41A26"/>
    <w:rsid w:val="00B4274E"/>
    <w:rsid w:val="00B7228F"/>
    <w:rsid w:val="00B776BD"/>
    <w:rsid w:val="00B83E8F"/>
    <w:rsid w:val="00B91783"/>
    <w:rsid w:val="00BC4BF1"/>
    <w:rsid w:val="00C7245F"/>
    <w:rsid w:val="00C81B7B"/>
    <w:rsid w:val="00CC4A40"/>
    <w:rsid w:val="00CC7EAA"/>
    <w:rsid w:val="00CD1992"/>
    <w:rsid w:val="00D32C9C"/>
    <w:rsid w:val="00D42802"/>
    <w:rsid w:val="00D608AD"/>
    <w:rsid w:val="00D73BD2"/>
    <w:rsid w:val="00D951E5"/>
    <w:rsid w:val="00DC0F19"/>
    <w:rsid w:val="00DD68C3"/>
    <w:rsid w:val="00E056F5"/>
    <w:rsid w:val="00E13F40"/>
    <w:rsid w:val="00E229A3"/>
    <w:rsid w:val="00E55626"/>
    <w:rsid w:val="00E654A1"/>
    <w:rsid w:val="00E8337A"/>
    <w:rsid w:val="00E86C01"/>
    <w:rsid w:val="00E97307"/>
    <w:rsid w:val="00EA3655"/>
    <w:rsid w:val="00EA68C0"/>
    <w:rsid w:val="00EB36D9"/>
    <w:rsid w:val="00EB442D"/>
    <w:rsid w:val="00EF487E"/>
    <w:rsid w:val="00F4751B"/>
    <w:rsid w:val="00F741FB"/>
    <w:rsid w:val="00F84D2A"/>
    <w:rsid w:val="00F86714"/>
    <w:rsid w:val="00F91C6A"/>
    <w:rsid w:val="00FD093A"/>
    <w:rsid w:val="00FF39B9"/>
    <w:rsid w:val="00FF3FEC"/>
    <w:rsid w:val="034812F9"/>
    <w:rsid w:val="081DF9CA"/>
    <w:rsid w:val="101037B1"/>
    <w:rsid w:val="14EFF430"/>
    <w:rsid w:val="1DE27664"/>
    <w:rsid w:val="2E9535B9"/>
    <w:rsid w:val="366C2072"/>
    <w:rsid w:val="39F31970"/>
    <w:rsid w:val="418D3145"/>
    <w:rsid w:val="43E2E600"/>
    <w:rsid w:val="4D14150D"/>
    <w:rsid w:val="570DD424"/>
    <w:rsid w:val="5FBB2BCE"/>
    <w:rsid w:val="63EC8404"/>
    <w:rsid w:val="6442AED8"/>
    <w:rsid w:val="6D08D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721C"/>
  <w15:docId w15:val="{FC7C6EDB-1BB3-450F-9C5B-D35580BA58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1FA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232"/>
    <w:pPr>
      <w:ind w:left="720"/>
      <w:contextualSpacing/>
    </w:pPr>
  </w:style>
  <w:style w:type="paragraph" w:styleId="NoSpacing">
    <w:name w:val="No Spacing"/>
    <w:uiPriority w:val="1"/>
    <w:qFormat/>
    <w:rsid w:val="007957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F3F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504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4CFCB92944145873FC91247E65AB4" ma:contentTypeVersion="16" ma:contentTypeDescription="Create a new document." ma:contentTypeScope="" ma:versionID="8ce9a633a446f92b85ad67bac3159155">
  <xsd:schema xmlns:xsd="http://www.w3.org/2001/XMLSchema" xmlns:xs="http://www.w3.org/2001/XMLSchema" xmlns:p="http://schemas.microsoft.com/office/2006/metadata/properties" xmlns:ns2="9e3f9a1a-881c-40f3-ad1a-ae3864d518a7" xmlns:ns3="e73a1343-77a7-43cd-b6ba-6ed17720e028" targetNamespace="http://schemas.microsoft.com/office/2006/metadata/properties" ma:root="true" ma:fieldsID="3825996692404d6601f2096f679d7b7f" ns2:_="" ns3:_="">
    <xsd:import namespace="9e3f9a1a-881c-40f3-ad1a-ae3864d518a7"/>
    <xsd:import namespace="e73a1343-77a7-43cd-b6ba-6ed17720e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f9a1a-881c-40f3-ad1a-ae3864d51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edfcfbb-c01c-450e-805a-46d3b845e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a1343-77a7-43cd-b6ba-6ed17720e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2dadff9-efb7-4620-96b4-d1f206bed75f}" ma:internalName="TaxCatchAll" ma:showField="CatchAllData" ma:web="e73a1343-77a7-43cd-b6ba-6ed17720e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e3f9a1a-881c-40f3-ad1a-ae3864d518a7" xsi:nil="true"/>
    <lcf76f155ced4ddcb4097134ff3c332f xmlns="9e3f9a1a-881c-40f3-ad1a-ae3864d518a7">
      <Terms xmlns="http://schemas.microsoft.com/office/infopath/2007/PartnerControls"/>
    </lcf76f155ced4ddcb4097134ff3c332f>
    <TaxCatchAll xmlns="e73a1343-77a7-43cd-b6ba-6ed17720e028" xsi:nil="true"/>
    <SharedWithUsers xmlns="e73a1343-77a7-43cd-b6ba-6ed17720e028">
      <UserInfo>
        <DisplayName>Kelly Gonzalez</DisplayName>
        <AccountId>44</AccountId>
        <AccountType/>
      </UserInfo>
      <UserInfo>
        <DisplayName>Elizabeth Vaage</DisplayName>
        <AccountId>70</AccountId>
        <AccountType/>
      </UserInfo>
      <UserInfo>
        <DisplayName>Jennifer Burke</DisplayName>
        <AccountId>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7954160-1C9A-4FE7-A11D-C3418307F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f9a1a-881c-40f3-ad1a-ae3864d518a7"/>
    <ds:schemaRef ds:uri="e73a1343-77a7-43cd-b6ba-6ed17720e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80C7F-F253-479A-B6FE-954D65EB3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251CE-9C89-4050-8ADE-C6E8F9D4F93B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9e3f9a1a-881c-40f3-ad1a-ae3864d518a7"/>
    <ds:schemaRef ds:uri="e73a1343-77a7-43cd-b6ba-6ed17720e02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Folsom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Wallace</dc:creator>
  <cp:lastModifiedBy>Brad Nelson</cp:lastModifiedBy>
  <cp:revision>5</cp:revision>
  <cp:lastPrinted>2024-04-08T22:41:00Z</cp:lastPrinted>
  <dcterms:created xsi:type="dcterms:W3CDTF">2024-04-08T22:47:00Z</dcterms:created>
  <dcterms:modified xsi:type="dcterms:W3CDTF">2024-06-18T15:24:55Z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0x010100D704CFCB92944145873FC91247E65AB4</vt:lpwstr>
  </property>
  <property fmtid="{D5CDD505-2E9C-101B-9397-08002B2CF9AE}" pid="3" name="MediaServiceImageTags">
    <vt:lpwstr/>
  </property>
</Properties>
</file>